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195E1C21" w:rsidR="00B053F0" w:rsidRPr="003E3E1F" w:rsidRDefault="00192D78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192D78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5C4F78C0" w14:textId="77777777" w:rsidR="00D74F5A" w:rsidRDefault="00D74F5A" w:rsidP="00B05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Synovus supports Building Futures with bronze sponsorship</w:t>
      </w:r>
    </w:p>
    <w:p w14:paraId="7385BA02" w14:textId="2F153999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09041B5F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192D78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</w:t>
      </w:r>
      <w:r w:rsidR="00540DB5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91125F">
        <w:rPr>
          <w:rFonts w:ascii="Bembo" w:eastAsia="Times New Roman" w:hAnsi="Bembo" w:cs="Calibri"/>
          <w:color w:val="000000"/>
          <w:sz w:val="26"/>
          <w:szCs w:val="26"/>
        </w:rPr>
        <w:t>Synovus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as </w:t>
      </w:r>
      <w:r w:rsidR="0091125F">
        <w:rPr>
          <w:rFonts w:ascii="Bembo" w:eastAsia="Times New Roman" w:hAnsi="Bembo" w:cs="Calibri"/>
          <w:color w:val="000000"/>
          <w:sz w:val="26"/>
          <w:szCs w:val="26"/>
        </w:rPr>
        <w:t>Bronze</w:t>
      </w:r>
      <w:r w:rsidR="00DA5E8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C44573" w:rsidRPr="00C44573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>Awards Banquet &amp; FUNdraiser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35359B7B" w14:textId="3B6CA99D" w:rsidR="005175B4" w:rsidRDefault="00D67C93" w:rsidP="00192D78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</w:t>
      </w:r>
      <w:r w:rsidR="00D74F5A">
        <w:rPr>
          <w:rFonts w:ascii="Bembo" w:eastAsia="Times New Roman" w:hAnsi="Bembo" w:cs="Calibri"/>
          <w:color w:val="000000"/>
          <w:sz w:val="26"/>
          <w:szCs w:val="26"/>
        </w:rPr>
        <w:t xml:space="preserve">Synovus cares about our community,” 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stated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Lyn Rumage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D74F5A">
        <w:rPr>
          <w:rFonts w:ascii="Bembo" w:eastAsia="Times New Roman" w:hAnsi="Bembo" w:cs="Calibri"/>
          <w:color w:val="000000"/>
          <w:sz w:val="26"/>
          <w:szCs w:val="26"/>
        </w:rPr>
        <w:t>Senior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Director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 xml:space="preserve"> of Development</w:t>
      </w:r>
      <w:r w:rsidR="005903FC">
        <w:rPr>
          <w:rFonts w:ascii="Bembo" w:eastAsia="Times New Roman" w:hAnsi="Bembo" w:cs="Calibri"/>
          <w:color w:val="000000"/>
          <w:sz w:val="26"/>
          <w:szCs w:val="26"/>
        </w:rPr>
        <w:t xml:space="preserve">. </w:t>
      </w:r>
      <w:r w:rsidR="00D74F5A">
        <w:rPr>
          <w:rFonts w:ascii="Bembo" w:eastAsia="Times New Roman" w:hAnsi="Bembo" w:cs="Calibri"/>
          <w:color w:val="000000"/>
          <w:sz w:val="26"/>
          <w:szCs w:val="26"/>
        </w:rPr>
        <w:t>“To us and to our community, that’s worth its weight in gold.”</w:t>
      </w:r>
    </w:p>
    <w:p w14:paraId="4416A130" w14:textId="77777777" w:rsidR="00192D78" w:rsidRPr="00192D78" w:rsidRDefault="00192D78" w:rsidP="00192D78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192D78"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333295FD" w14:textId="77777777" w:rsidR="00192D78" w:rsidRPr="00192D78" w:rsidRDefault="00192D78" w:rsidP="00192D78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31FF169D" w14:textId="36B0E5CD" w:rsidR="006E3F1C" w:rsidRPr="00FA502F" w:rsidRDefault="00192D78" w:rsidP="00192D78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192D78">
        <w:rPr>
          <w:rFonts w:ascii="Bembo" w:eastAsia="Times New Roman" w:hAnsi="Bembo" w:cs="Calibri"/>
          <w:color w:val="000000"/>
          <w:sz w:val="26"/>
          <w:szCs w:val="26"/>
        </w:rPr>
        <w:t>For information about tickets, sponsorship, or to donate an auction item, contact Lyn Rumage, at lrumage@scfathersandfamilies.com or 201-562-5003.</w:t>
      </w: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055DCA"/>
    <w:rsid w:val="000D41C5"/>
    <w:rsid w:val="00174D1F"/>
    <w:rsid w:val="00192D78"/>
    <w:rsid w:val="001D44A5"/>
    <w:rsid w:val="002F4589"/>
    <w:rsid w:val="002F6BF1"/>
    <w:rsid w:val="00330EA7"/>
    <w:rsid w:val="00451E7F"/>
    <w:rsid w:val="004D67F4"/>
    <w:rsid w:val="005175B4"/>
    <w:rsid w:val="00540DB5"/>
    <w:rsid w:val="00577FC4"/>
    <w:rsid w:val="005903FC"/>
    <w:rsid w:val="005A557D"/>
    <w:rsid w:val="006619FC"/>
    <w:rsid w:val="006E3F1C"/>
    <w:rsid w:val="0086039B"/>
    <w:rsid w:val="008928A7"/>
    <w:rsid w:val="00905556"/>
    <w:rsid w:val="0091125F"/>
    <w:rsid w:val="0097539B"/>
    <w:rsid w:val="009F7E78"/>
    <w:rsid w:val="00AB0431"/>
    <w:rsid w:val="00AF0A70"/>
    <w:rsid w:val="00B04F02"/>
    <w:rsid w:val="00B053F0"/>
    <w:rsid w:val="00B55E89"/>
    <w:rsid w:val="00B73A6E"/>
    <w:rsid w:val="00BF58C2"/>
    <w:rsid w:val="00C44573"/>
    <w:rsid w:val="00D67C93"/>
    <w:rsid w:val="00D74F5A"/>
    <w:rsid w:val="00D91869"/>
    <w:rsid w:val="00DA1DF4"/>
    <w:rsid w:val="00DA5E8F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3</cp:revision>
  <dcterms:created xsi:type="dcterms:W3CDTF">2022-04-27T20:41:00Z</dcterms:created>
  <dcterms:modified xsi:type="dcterms:W3CDTF">2022-05-04T18:58:00Z</dcterms:modified>
</cp:coreProperties>
</file>